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ED4B6" w14:textId="547D04A1" w:rsidR="004670A8" w:rsidRPr="00E22CA4" w:rsidRDefault="008C2E91" w:rsidP="004670A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 w:rsidR="004670A8" w:rsidRPr="00E22CA4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3E2320D8" w14:textId="77777777" w:rsidR="004670A8" w:rsidRPr="00971352" w:rsidRDefault="004670A8" w:rsidP="004670A8">
      <w:pPr>
        <w:spacing w:after="0" w:line="240" w:lineRule="auto"/>
        <w:jc w:val="both"/>
        <w:rPr>
          <w:rFonts w:ascii="Arial" w:hAnsi="Arial" w:cs="Arial"/>
          <w:bCs/>
        </w:rPr>
      </w:pPr>
      <w:r w:rsidRPr="00971352">
        <w:rPr>
          <w:rFonts w:ascii="Arial" w:hAnsi="Arial" w:cs="Arial"/>
          <w:bCs/>
        </w:rPr>
        <w:t xml:space="preserve">  IV SEMESTER    </w:t>
      </w:r>
      <w:r w:rsidRPr="0097135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</w:t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>AGRICULTURE &amp; RURAL DEVELOPMENT</w:t>
      </w:r>
      <w:r w:rsidRPr="00971352">
        <w:rPr>
          <w:rFonts w:ascii="Arial" w:hAnsi="Arial" w:cs="Arial"/>
          <w:b/>
        </w:rPr>
        <w:tab/>
      </w:r>
      <w:r>
        <w:rPr>
          <w:rFonts w:ascii="Arial" w:eastAsia="Bookman Old Style" w:hAnsi="Arial" w:cs="Arial"/>
          <w:b/>
        </w:rPr>
        <w:t xml:space="preserve"> </w:t>
      </w:r>
      <w:r>
        <w:rPr>
          <w:rFonts w:ascii="Arial" w:hAnsi="Arial" w:cs="Arial"/>
          <w:b/>
          <w:spacing w:val="-4"/>
        </w:rPr>
        <w:t xml:space="preserve">     </w:t>
      </w:r>
      <w:r w:rsidRPr="00971352">
        <w:rPr>
          <w:rFonts w:ascii="Arial" w:hAnsi="Arial" w:cs="Arial"/>
          <w:b/>
          <w:spacing w:val="-4"/>
        </w:rPr>
        <w:t xml:space="preserve">  </w:t>
      </w:r>
      <w:r w:rsidRPr="00971352">
        <w:rPr>
          <w:rFonts w:ascii="Arial" w:hAnsi="Arial" w:cs="Arial"/>
          <w:bCs/>
        </w:rPr>
        <w:t>TIME:</w:t>
      </w:r>
      <w:r>
        <w:rPr>
          <w:rFonts w:ascii="Arial" w:hAnsi="Arial" w:cs="Arial"/>
          <w:bCs/>
        </w:rPr>
        <w:t xml:space="preserve">15 </w:t>
      </w:r>
      <w:r w:rsidRPr="00971352">
        <w:rPr>
          <w:rFonts w:ascii="Arial" w:hAnsi="Arial" w:cs="Arial"/>
          <w:bCs/>
        </w:rPr>
        <w:t xml:space="preserve">HRS </w:t>
      </w:r>
    </w:p>
    <w:p w14:paraId="64AFC709" w14:textId="4B96ED7C" w:rsidR="004670A8" w:rsidRDefault="004670A8" w:rsidP="004670A8">
      <w:pPr>
        <w:spacing w:after="0" w:line="240" w:lineRule="auto"/>
        <w:ind w:left="8370" w:right="-375" w:hanging="864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E22CA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  </w:t>
      </w:r>
      <w:r w:rsidRPr="00E22CA4">
        <w:rPr>
          <w:rFonts w:ascii="Arial" w:hAnsi="Arial" w:cs="Arial"/>
          <w:bCs/>
        </w:rPr>
        <w:t xml:space="preserve"> </w:t>
      </w:r>
      <w:r w:rsidRPr="00C57BB7">
        <w:rPr>
          <w:rFonts w:ascii="Arial" w:eastAsia="Times New Roman" w:hAnsi="Arial" w:cs="Arial"/>
          <w:bCs/>
          <w:color w:val="000000"/>
          <w:sz w:val="24"/>
          <w:szCs w:val="24"/>
        </w:rPr>
        <w:t>HORD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C57BB7">
        <w:rPr>
          <w:rFonts w:ascii="Arial" w:eastAsia="Times New Roman" w:hAnsi="Arial" w:cs="Arial"/>
          <w:bCs/>
          <w:color w:val="000000"/>
          <w:sz w:val="24"/>
          <w:szCs w:val="24"/>
        </w:rPr>
        <w:t>28</w:t>
      </w:r>
      <w:r w:rsidR="008C2E91">
        <w:rPr>
          <w:rFonts w:ascii="Arial" w:eastAsia="Times New Roman" w:hAnsi="Arial" w:cs="Arial"/>
          <w:bCs/>
          <w:color w:val="000000"/>
          <w:sz w:val="24"/>
          <w:szCs w:val="24"/>
        </w:rPr>
        <w:t>2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(</w:t>
      </w:r>
      <w:r w:rsidR="008C2E91">
        <w:rPr>
          <w:rFonts w:ascii="Arial" w:eastAsia="Times New Roman" w:hAnsi="Arial" w:cs="Arial"/>
          <w:bCs/>
          <w:color w:val="000000"/>
          <w:sz w:val="24"/>
          <w:szCs w:val="24"/>
        </w:rPr>
        <w:t>2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  <w:r w:rsidRPr="0097135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PRODUCTION TECHNOLOGY OF FRUITS &amp; PLANTATION CROPS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 xml:space="preserve">     </w:t>
      </w:r>
    </w:p>
    <w:p w14:paraId="46738E38" w14:textId="77777777" w:rsidR="004670A8" w:rsidRPr="00C57BB7" w:rsidRDefault="004670A8" w:rsidP="004670A8">
      <w:pPr>
        <w:spacing w:after="0" w:line="240" w:lineRule="auto"/>
        <w:ind w:left="8370" w:right="-375" w:hanging="86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     </w:t>
      </w:r>
      <w:proofErr w:type="spellStart"/>
      <w:r w:rsidRPr="00971352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971352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971352">
        <w:rPr>
          <w:rFonts w:ascii="Arial" w:hAnsi="Arial" w:cs="Arial"/>
          <w:bCs/>
          <w:sz w:val="24"/>
          <w:szCs w:val="24"/>
        </w:rPr>
        <w:t>Batch</w:t>
      </w:r>
      <w:r w:rsidRPr="00971352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97135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971352">
        <w:rPr>
          <w:rFonts w:ascii="Arial" w:hAnsi="Arial" w:cs="Arial"/>
          <w:b/>
          <w:bCs/>
          <w:sz w:val="24"/>
          <w:szCs w:val="24"/>
        </w:rPr>
        <w:t xml:space="preserve"> SYLLABUS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</w:t>
      </w:r>
      <w:r w:rsidRPr="00971352">
        <w:rPr>
          <w:rFonts w:ascii="Arial" w:hAnsi="Arial" w:cs="Arial"/>
        </w:rPr>
        <w:t xml:space="preserve"> MARKS:</w:t>
      </w:r>
      <w:r>
        <w:rPr>
          <w:rFonts w:ascii="Arial" w:hAnsi="Arial" w:cs="Arial"/>
        </w:rPr>
        <w:t>100</w:t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</w:t>
      </w:r>
      <w:r w:rsidRPr="00971352">
        <w:rPr>
          <w:rFonts w:ascii="Arial" w:hAnsi="Arial" w:cs="Arial"/>
          <w:b/>
        </w:rPr>
        <w:t xml:space="preserve">                  </w:t>
      </w:r>
      <w:r w:rsidRPr="00971352">
        <w:rPr>
          <w:rFonts w:ascii="Arial" w:hAnsi="Arial" w:cs="Arial"/>
          <w:b/>
          <w:sz w:val="24"/>
          <w:szCs w:val="24"/>
        </w:rPr>
        <w:t xml:space="preserve">          </w:t>
      </w:r>
      <w:r w:rsidRPr="00971352">
        <w:rPr>
          <w:rFonts w:ascii="Arial" w:eastAsia="Arial" w:hAnsi="Arial" w:cs="Arial"/>
          <w:b/>
        </w:rPr>
        <w:t xml:space="preserve">  </w:t>
      </w:r>
    </w:p>
    <w:p w14:paraId="5A23CE0A" w14:textId="77777777" w:rsidR="004670A8" w:rsidRPr="00971352" w:rsidRDefault="004670A8" w:rsidP="004670A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Pr="00971352">
        <w:rPr>
          <w:rFonts w:ascii="Arial" w:hAnsi="Arial" w:cs="Arial"/>
          <w:bCs/>
          <w:sz w:val="24"/>
          <w:szCs w:val="24"/>
        </w:rPr>
        <w:t xml:space="preserve"> </w:t>
      </w:r>
    </w:p>
    <w:p w14:paraId="23EB5103" w14:textId="77777777" w:rsidR="00CB1DF1" w:rsidRPr="00606F79" w:rsidRDefault="00CB1DF1" w:rsidP="00606F79">
      <w:pPr>
        <w:spacing w:before="1" w:after="0" w:line="240" w:lineRule="auto"/>
        <w:ind w:left="14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606F79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Objectives</w:t>
      </w:r>
    </w:p>
    <w:p w14:paraId="158FAA0C" w14:textId="77777777" w:rsidR="00CB1DF1" w:rsidRPr="00606F79" w:rsidRDefault="00CB1DF1" w:rsidP="00606F79">
      <w:pPr>
        <w:numPr>
          <w:ilvl w:val="0"/>
          <w:numId w:val="17"/>
        </w:numPr>
        <w:spacing w:before="83" w:after="0" w:line="240" w:lineRule="auto"/>
        <w:textAlignment w:val="baseline"/>
        <w:rPr>
          <w:rFonts w:ascii="Arial MT" w:eastAsia="Times New Roman" w:hAnsi="Arial MT" w:cs="Times New Roman"/>
          <w:color w:val="000000"/>
          <w:sz w:val="24"/>
          <w:szCs w:val="24"/>
        </w:rPr>
      </w:pPr>
      <w:r w:rsidRPr="00606F79">
        <w:rPr>
          <w:rFonts w:ascii="Arial MT" w:eastAsia="Times New Roman" w:hAnsi="Arial MT" w:cs="Times New Roman"/>
          <w:color w:val="000000"/>
          <w:sz w:val="24"/>
          <w:szCs w:val="24"/>
        </w:rPr>
        <w:t>To Identify Fruits and plantation crops</w:t>
      </w:r>
    </w:p>
    <w:p w14:paraId="437B4C8D" w14:textId="77777777" w:rsidR="00CB1DF1" w:rsidRPr="00606F79" w:rsidRDefault="00CB1DF1" w:rsidP="00606F79">
      <w:pPr>
        <w:numPr>
          <w:ilvl w:val="0"/>
          <w:numId w:val="17"/>
        </w:numPr>
        <w:spacing w:after="0" w:line="240" w:lineRule="auto"/>
        <w:textAlignment w:val="baseline"/>
        <w:rPr>
          <w:rFonts w:ascii="Arial MT" w:eastAsia="Times New Roman" w:hAnsi="Arial MT" w:cs="Times New Roman"/>
          <w:color w:val="000000"/>
          <w:sz w:val="24"/>
          <w:szCs w:val="24"/>
        </w:rPr>
      </w:pPr>
      <w:r w:rsidRPr="00606F79">
        <w:rPr>
          <w:rFonts w:ascii="Arial MT" w:eastAsia="Times New Roman" w:hAnsi="Arial MT" w:cs="Times New Roman"/>
          <w:color w:val="000000"/>
          <w:sz w:val="24"/>
          <w:szCs w:val="24"/>
        </w:rPr>
        <w:t>To prepare and planting and propagation of fruits and plantation crops</w:t>
      </w:r>
    </w:p>
    <w:p w14:paraId="6C348DEB" w14:textId="77777777" w:rsidR="00CB1DF1" w:rsidRPr="00606F79" w:rsidRDefault="00CB1DF1" w:rsidP="00606F79">
      <w:pPr>
        <w:numPr>
          <w:ilvl w:val="0"/>
          <w:numId w:val="17"/>
        </w:numPr>
        <w:spacing w:after="0" w:line="240" w:lineRule="auto"/>
        <w:ind w:right="127"/>
        <w:textAlignment w:val="baseline"/>
        <w:rPr>
          <w:rFonts w:ascii="Arial MT" w:eastAsia="Times New Roman" w:hAnsi="Arial MT" w:cs="Times New Roman"/>
          <w:color w:val="000000"/>
          <w:sz w:val="24"/>
          <w:szCs w:val="24"/>
        </w:rPr>
      </w:pPr>
      <w:r w:rsidRPr="00606F79">
        <w:rPr>
          <w:rFonts w:ascii="Arial MT" w:eastAsia="Times New Roman" w:hAnsi="Arial MT" w:cs="Times New Roman"/>
          <w:color w:val="000000"/>
          <w:sz w:val="24"/>
          <w:szCs w:val="24"/>
        </w:rPr>
        <w:t>To know the production technology of fruits and plantation crops</w:t>
      </w:r>
    </w:p>
    <w:p w14:paraId="37356243" w14:textId="77777777" w:rsidR="00CB1DF1" w:rsidRPr="00606F79" w:rsidRDefault="00CB1DF1" w:rsidP="00606F79">
      <w:pPr>
        <w:numPr>
          <w:ilvl w:val="0"/>
          <w:numId w:val="17"/>
        </w:numPr>
        <w:spacing w:before="42"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606F79">
        <w:rPr>
          <w:rFonts w:ascii="Arial" w:eastAsia="Times New Roman" w:hAnsi="Arial" w:cs="Arial"/>
          <w:color w:val="000000"/>
          <w:sz w:val="24"/>
          <w:szCs w:val="24"/>
        </w:rPr>
        <w:t>To know the processing of plantation crops</w:t>
      </w:r>
    </w:p>
    <w:p w14:paraId="609EEA56" w14:textId="77777777" w:rsidR="00606F79" w:rsidRDefault="00606F79" w:rsidP="00606F79">
      <w:pPr>
        <w:spacing w:after="0" w:line="240" w:lineRule="auto"/>
        <w:ind w:left="140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</w:pPr>
    </w:p>
    <w:p w14:paraId="390A762D" w14:textId="445088DA" w:rsidR="00CB1DF1" w:rsidRPr="00606F79" w:rsidRDefault="00CB1DF1" w:rsidP="00606F79">
      <w:pPr>
        <w:spacing w:after="0" w:line="240" w:lineRule="auto"/>
        <w:ind w:left="14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606F79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Course Outcomes  </w:t>
      </w:r>
    </w:p>
    <w:p w14:paraId="61646FBE" w14:textId="77777777" w:rsidR="00CB1DF1" w:rsidRPr="00606F79" w:rsidRDefault="00CB1DF1" w:rsidP="00606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1FAC3B" w14:textId="77777777" w:rsidR="00CB1DF1" w:rsidRPr="00606F79" w:rsidRDefault="00CB1DF1" w:rsidP="00606F79">
      <w:pPr>
        <w:spacing w:after="0" w:line="240" w:lineRule="auto"/>
        <w:ind w:left="140" w:right="270"/>
        <w:rPr>
          <w:rFonts w:ascii="Times New Roman" w:eastAsia="Times New Roman" w:hAnsi="Times New Roman" w:cs="Times New Roman"/>
          <w:sz w:val="24"/>
          <w:szCs w:val="24"/>
        </w:rPr>
      </w:pPr>
      <w:r w:rsidRPr="00606F7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606F79">
        <w:rPr>
          <w:rFonts w:ascii="Arial" w:eastAsia="Times New Roman" w:hAnsi="Arial" w:cs="Arial"/>
          <w:color w:val="000000"/>
          <w:sz w:val="24"/>
          <w:szCs w:val="24"/>
        </w:rPr>
        <w:t xml:space="preserve">Students will be able to understand the importance and research institutes in our </w:t>
      </w:r>
      <w:proofErr w:type="spellStart"/>
      <w:proofErr w:type="gramStart"/>
      <w:r w:rsidRPr="00606F79">
        <w:rPr>
          <w:rFonts w:ascii="Arial" w:eastAsia="Times New Roman" w:hAnsi="Arial" w:cs="Arial"/>
          <w:color w:val="000000"/>
          <w:sz w:val="24"/>
          <w:szCs w:val="24"/>
        </w:rPr>
        <w:t>country,explain</w:t>
      </w:r>
      <w:proofErr w:type="spellEnd"/>
      <w:proofErr w:type="gramEnd"/>
      <w:r w:rsidRPr="00606F79">
        <w:rPr>
          <w:rFonts w:ascii="Arial" w:eastAsia="Times New Roman" w:hAnsi="Arial" w:cs="Arial"/>
          <w:color w:val="000000"/>
          <w:sz w:val="24"/>
          <w:szCs w:val="24"/>
        </w:rPr>
        <w:t xml:space="preserve"> the importance of </w:t>
      </w:r>
      <w:r w:rsidRPr="00606F79">
        <w:rPr>
          <w:rFonts w:ascii="Arial MT" w:eastAsia="Times New Roman" w:hAnsi="Arial MT" w:cs="Times New Roman"/>
          <w:color w:val="000000"/>
          <w:sz w:val="24"/>
          <w:szCs w:val="24"/>
        </w:rPr>
        <w:t>fruits and plantation crops</w:t>
      </w:r>
    </w:p>
    <w:p w14:paraId="0B1F35F8" w14:textId="77777777" w:rsidR="00CB1DF1" w:rsidRPr="00606F79" w:rsidRDefault="00CB1DF1" w:rsidP="00606F79">
      <w:pPr>
        <w:spacing w:after="0" w:line="240" w:lineRule="auto"/>
        <w:ind w:left="140" w:right="270"/>
        <w:rPr>
          <w:rFonts w:ascii="Times New Roman" w:eastAsia="Times New Roman" w:hAnsi="Times New Roman" w:cs="Times New Roman"/>
          <w:sz w:val="24"/>
          <w:szCs w:val="24"/>
        </w:rPr>
      </w:pPr>
      <w:r w:rsidRPr="00606F7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606F79">
        <w:rPr>
          <w:rFonts w:ascii="Arial MT" w:eastAsia="Times New Roman" w:hAnsi="Arial MT" w:cs="Times New Roman"/>
          <w:color w:val="000000"/>
          <w:sz w:val="24"/>
          <w:szCs w:val="24"/>
        </w:rPr>
        <w:t>Students will understand about Production technology of fruits and plantation crops</w:t>
      </w:r>
    </w:p>
    <w:p w14:paraId="47661919" w14:textId="77777777" w:rsidR="00CB1DF1" w:rsidRPr="00606F79" w:rsidRDefault="00CB1DF1" w:rsidP="00606F79">
      <w:pPr>
        <w:spacing w:after="0" w:line="240" w:lineRule="auto"/>
        <w:ind w:left="140"/>
        <w:rPr>
          <w:rFonts w:ascii="Times New Roman" w:eastAsia="Times New Roman" w:hAnsi="Times New Roman" w:cs="Times New Roman"/>
          <w:sz w:val="24"/>
          <w:szCs w:val="24"/>
        </w:rPr>
      </w:pPr>
      <w:r w:rsidRPr="00606F7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606F79">
        <w:rPr>
          <w:rFonts w:ascii="Arial MT" w:eastAsia="Times New Roman" w:hAnsi="Arial MT" w:cs="Times New Roman"/>
          <w:color w:val="000000"/>
          <w:sz w:val="24"/>
          <w:szCs w:val="24"/>
        </w:rPr>
        <w:t>Students will understand pest and diseases and their management of fruits and plantation crops</w:t>
      </w:r>
    </w:p>
    <w:p w14:paraId="32DDC227" w14:textId="77777777" w:rsidR="00CB1DF1" w:rsidRPr="00606F79" w:rsidRDefault="00CB1DF1" w:rsidP="00606F79">
      <w:pPr>
        <w:spacing w:after="0" w:line="240" w:lineRule="auto"/>
        <w:ind w:left="140"/>
        <w:rPr>
          <w:rFonts w:ascii="Times New Roman" w:eastAsia="Times New Roman" w:hAnsi="Times New Roman" w:cs="Times New Roman"/>
          <w:sz w:val="24"/>
          <w:szCs w:val="24"/>
        </w:rPr>
      </w:pPr>
      <w:r w:rsidRPr="00606F79">
        <w:rPr>
          <w:rFonts w:ascii="Arial MT" w:eastAsia="Times New Roman" w:hAnsi="Arial MT" w:cs="Times New Roman"/>
          <w:b/>
          <w:bCs/>
          <w:color w:val="000000"/>
          <w:sz w:val="24"/>
          <w:szCs w:val="24"/>
        </w:rPr>
        <w:t xml:space="preserve">CO4: </w:t>
      </w:r>
      <w:r w:rsidRPr="00606F79">
        <w:rPr>
          <w:rFonts w:ascii="Arial MT" w:eastAsia="Times New Roman" w:hAnsi="Arial MT" w:cs="Times New Roman"/>
          <w:color w:val="000000"/>
          <w:sz w:val="24"/>
          <w:szCs w:val="24"/>
        </w:rPr>
        <w:t>Uses and propagation of plantation crops</w:t>
      </w:r>
    </w:p>
    <w:p w14:paraId="006E257E" w14:textId="77777777" w:rsidR="00CB1DF1" w:rsidRPr="00606F79" w:rsidRDefault="00CB1DF1" w:rsidP="00606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A105A7" w14:textId="77777777" w:rsidR="00CB1DF1" w:rsidRPr="00606F79" w:rsidRDefault="00CB1DF1" w:rsidP="00606F79">
      <w:pPr>
        <w:spacing w:before="1" w:after="0" w:line="240" w:lineRule="auto"/>
        <w:ind w:left="14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606F79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Theory</w:t>
      </w:r>
    </w:p>
    <w:p w14:paraId="686297F5" w14:textId="77777777" w:rsidR="00CB1DF1" w:rsidRPr="00606F79" w:rsidRDefault="00CB1DF1" w:rsidP="00606F79">
      <w:pPr>
        <w:spacing w:before="81" w:after="0" w:line="240" w:lineRule="auto"/>
        <w:ind w:left="140"/>
        <w:rPr>
          <w:rFonts w:ascii="Times New Roman" w:eastAsia="Times New Roman" w:hAnsi="Times New Roman" w:cs="Times New Roman"/>
          <w:sz w:val="24"/>
          <w:szCs w:val="24"/>
        </w:rPr>
      </w:pPr>
      <w:r w:rsidRPr="00606F79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I</w:t>
      </w:r>
    </w:p>
    <w:p w14:paraId="296C7180" w14:textId="77777777" w:rsidR="00CB1DF1" w:rsidRPr="00606F79" w:rsidRDefault="00CB1DF1" w:rsidP="00606F79">
      <w:pPr>
        <w:numPr>
          <w:ilvl w:val="0"/>
          <w:numId w:val="18"/>
        </w:numPr>
        <w:spacing w:before="81"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Importance and scope of fruit and plantation crop industry in India</w:t>
      </w:r>
    </w:p>
    <w:p w14:paraId="404B156A" w14:textId="77777777" w:rsidR="00CB1DF1" w:rsidRPr="00606F79" w:rsidRDefault="00CB1DF1" w:rsidP="00606F79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High density planting</w:t>
      </w:r>
    </w:p>
    <w:p w14:paraId="1B815C27" w14:textId="77777777" w:rsidR="00CB1DF1" w:rsidRPr="00606F79" w:rsidRDefault="00CB1DF1" w:rsidP="00606F79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Use of rootstocks</w:t>
      </w:r>
    </w:p>
    <w:p w14:paraId="4CB8F313" w14:textId="77777777" w:rsidR="00CB1DF1" w:rsidRPr="00606F79" w:rsidRDefault="00CB1DF1" w:rsidP="00606F79">
      <w:pPr>
        <w:spacing w:before="8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06F79">
        <w:rPr>
          <w:rFonts w:ascii="Arial MT" w:eastAsia="Times New Roman" w:hAnsi="Arial MT" w:cs="Times New Roman"/>
          <w:b/>
          <w:bCs/>
          <w:color w:val="000000"/>
        </w:rPr>
        <w:t>  </w:t>
      </w:r>
      <w:r w:rsidRPr="00606F79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II</w:t>
      </w:r>
    </w:p>
    <w:p w14:paraId="6E51EE80" w14:textId="77777777" w:rsidR="00CB1DF1" w:rsidRPr="00606F79" w:rsidRDefault="00CB1DF1" w:rsidP="00606F79">
      <w:pPr>
        <w:numPr>
          <w:ilvl w:val="0"/>
          <w:numId w:val="19"/>
        </w:numPr>
        <w:spacing w:before="81" w:after="0" w:line="240" w:lineRule="auto"/>
        <w:ind w:left="709" w:hanging="709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Production technologies for the cultivation of major fruits-mango, banana, citrus,</w:t>
      </w:r>
    </w:p>
    <w:p w14:paraId="58379318" w14:textId="77777777" w:rsidR="00CB1DF1" w:rsidRPr="00606F79" w:rsidRDefault="00CB1DF1" w:rsidP="00606F79">
      <w:pPr>
        <w:numPr>
          <w:ilvl w:val="0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Production technologies for the cultivation of grape, guava.</w:t>
      </w:r>
    </w:p>
    <w:p w14:paraId="6712DD74" w14:textId="77777777" w:rsidR="00CB1DF1" w:rsidRPr="00606F79" w:rsidRDefault="00CB1DF1" w:rsidP="00606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C68DE5" w14:textId="77777777" w:rsidR="00CB1DF1" w:rsidRPr="00606F79" w:rsidRDefault="00CB1DF1" w:rsidP="00606F79">
      <w:pPr>
        <w:spacing w:after="0" w:line="240" w:lineRule="auto"/>
        <w:ind w:left="14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606F79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UNIT – III </w:t>
      </w:r>
    </w:p>
    <w:p w14:paraId="313E7378" w14:textId="77777777" w:rsidR="00CB1DF1" w:rsidRPr="00606F79" w:rsidRDefault="00CB1DF1" w:rsidP="00606F79">
      <w:pPr>
        <w:numPr>
          <w:ilvl w:val="0"/>
          <w:numId w:val="21"/>
        </w:numPr>
        <w:spacing w:before="81"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Production technologies for the cultivation of litchi, papaya, apple.</w:t>
      </w:r>
    </w:p>
    <w:p w14:paraId="43E07DF0" w14:textId="77777777" w:rsidR="00CB1DF1" w:rsidRPr="00606F79" w:rsidRDefault="00CB1DF1" w:rsidP="00606F79">
      <w:pPr>
        <w:numPr>
          <w:ilvl w:val="0"/>
          <w:numId w:val="22"/>
        </w:numPr>
        <w:spacing w:after="0" w:line="240" w:lineRule="auto"/>
        <w:ind w:left="709" w:hanging="709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Production technologies for the cultivation of minor fruits- pineapple, pomegranate, jackfruit, strawberry.</w:t>
      </w:r>
    </w:p>
    <w:p w14:paraId="164C34A2" w14:textId="77777777" w:rsidR="00CB1DF1" w:rsidRPr="00606F79" w:rsidRDefault="00CB1DF1" w:rsidP="00606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8BF988" w14:textId="77777777" w:rsidR="00CB1DF1" w:rsidRPr="00606F79" w:rsidRDefault="00CB1DF1" w:rsidP="00606F79">
      <w:pPr>
        <w:spacing w:before="1" w:after="0" w:line="240" w:lineRule="auto"/>
        <w:ind w:left="14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606F79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UNIT – IV</w:t>
      </w:r>
    </w:p>
    <w:p w14:paraId="08F07F3F" w14:textId="41EB44F1" w:rsidR="00CB1DF1" w:rsidRPr="00606F79" w:rsidRDefault="00CB1DF1" w:rsidP="00606F79">
      <w:pPr>
        <w:numPr>
          <w:ilvl w:val="0"/>
          <w:numId w:val="23"/>
        </w:numPr>
        <w:spacing w:before="81" w:after="0" w:line="240" w:lineRule="auto"/>
        <w:ind w:left="567" w:hanging="567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Production technologies for the cultivation </w:t>
      </w:r>
      <w:proofErr w:type="gramStart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of  nut</w:t>
      </w:r>
      <w:proofErr w:type="gramEnd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crops; plantation crops-coconut, </w:t>
      </w:r>
      <w:r w:rsid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  </w:t>
      </w:r>
      <w:proofErr w:type="spellStart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arecanut</w:t>
      </w:r>
      <w:proofErr w:type="spellEnd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.</w:t>
      </w:r>
    </w:p>
    <w:p w14:paraId="0D4E4724" w14:textId="77777777" w:rsidR="00CB1DF1" w:rsidRPr="00606F79" w:rsidRDefault="00CB1DF1" w:rsidP="00606F79">
      <w:pPr>
        <w:numPr>
          <w:ilvl w:val="0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Production technologies for the cultivation </w:t>
      </w:r>
      <w:proofErr w:type="gramStart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of  cashew</w:t>
      </w:r>
      <w:proofErr w:type="gramEnd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, tea, coffee.</w:t>
      </w:r>
    </w:p>
    <w:p w14:paraId="1D8239A8" w14:textId="77777777" w:rsidR="00606F79" w:rsidRDefault="00606F79" w:rsidP="00606F79">
      <w:pPr>
        <w:spacing w:before="84" w:after="0" w:line="240" w:lineRule="auto"/>
        <w:ind w:left="140" w:right="114"/>
        <w:jc w:val="both"/>
        <w:rPr>
          <w:rFonts w:ascii="Arial MT" w:eastAsia="Times New Roman" w:hAnsi="Arial MT" w:cs="Times New Roman"/>
          <w:b/>
          <w:bCs/>
          <w:iCs/>
          <w:color w:val="000000"/>
          <w:sz w:val="28"/>
          <w:szCs w:val="28"/>
        </w:rPr>
      </w:pPr>
    </w:p>
    <w:p w14:paraId="0F0BECD9" w14:textId="3CFBA8A9" w:rsidR="00CB1DF1" w:rsidRPr="00606F79" w:rsidRDefault="00606F79" w:rsidP="00606F79">
      <w:pPr>
        <w:spacing w:before="84" w:after="0" w:line="240" w:lineRule="auto"/>
        <w:ind w:left="140"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F79">
        <w:rPr>
          <w:rFonts w:ascii="Arial MT" w:eastAsia="Times New Roman" w:hAnsi="Arial MT" w:cs="Times New Roman"/>
          <w:b/>
          <w:bCs/>
          <w:iCs/>
          <w:color w:val="000000"/>
          <w:sz w:val="28"/>
          <w:szCs w:val="28"/>
        </w:rPr>
        <w:t>REFERENCES TEXT BOOKS</w:t>
      </w:r>
    </w:p>
    <w:p w14:paraId="578A0038" w14:textId="77777777" w:rsidR="00CB1DF1" w:rsidRPr="00606F79" w:rsidRDefault="00CB1DF1" w:rsidP="00606F79">
      <w:pPr>
        <w:numPr>
          <w:ilvl w:val="0"/>
          <w:numId w:val="25"/>
        </w:numPr>
        <w:spacing w:before="4" w:after="0" w:line="240" w:lineRule="auto"/>
        <w:ind w:left="1440"/>
        <w:textAlignment w:val="baseline"/>
        <w:rPr>
          <w:rFonts w:ascii="Arial" w:eastAsia="Times New Roman" w:hAnsi="Arial" w:cs="Arial"/>
          <w:iCs/>
          <w:color w:val="000000"/>
          <w:sz w:val="24"/>
          <w:szCs w:val="24"/>
        </w:rPr>
      </w:pPr>
      <w:r w:rsidRPr="00606F79">
        <w:rPr>
          <w:rFonts w:ascii="Arial" w:eastAsia="Times New Roman" w:hAnsi="Arial" w:cs="Arial"/>
          <w:iCs/>
          <w:color w:val="000000"/>
          <w:sz w:val="24"/>
          <w:szCs w:val="24"/>
          <w:shd w:val="clear" w:color="auto" w:fill="FFFFFF"/>
        </w:rPr>
        <w:t> </w:t>
      </w:r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Bose, T.K. and Mitra, S.K. 1990. Fruits-Tropical and Sub-tropical. </w:t>
      </w:r>
      <w:proofErr w:type="spellStart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Naya</w:t>
      </w:r>
      <w:proofErr w:type="spellEnd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Prakashan</w:t>
      </w:r>
      <w:proofErr w:type="spellEnd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, Calcutta.</w:t>
      </w:r>
    </w:p>
    <w:p w14:paraId="643757CE" w14:textId="77777777" w:rsidR="00CB1DF1" w:rsidRPr="00606F79" w:rsidRDefault="00CB1DF1" w:rsidP="00606F79">
      <w:pPr>
        <w:numPr>
          <w:ilvl w:val="0"/>
          <w:numId w:val="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Chattopadhya</w:t>
      </w:r>
      <w:proofErr w:type="spellEnd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, P.K. 2012. Text Book on Pomology (Fundamentals of Fruit Growing). Kalyani Publishers, Ludhiana.</w:t>
      </w:r>
      <w:r w:rsidRPr="00606F79">
        <w:rPr>
          <w:rFonts w:ascii="Arial" w:eastAsia="Times New Roman" w:hAnsi="Arial" w:cs="Arial"/>
          <w:color w:val="A3A3A3"/>
          <w:sz w:val="24"/>
          <w:szCs w:val="24"/>
          <w:shd w:val="clear" w:color="auto" w:fill="FFFFFF"/>
        </w:rPr>
        <w:t> </w:t>
      </w:r>
    </w:p>
    <w:p w14:paraId="3A307684" w14:textId="77777777" w:rsidR="00CB1DF1" w:rsidRPr="00606F79" w:rsidRDefault="00CB1DF1" w:rsidP="00606F79">
      <w:pPr>
        <w:numPr>
          <w:ilvl w:val="0"/>
          <w:numId w:val="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Bijendra</w:t>
      </w:r>
      <w:proofErr w:type="spellEnd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Singh. 2012. Horticulture at a Glance. Kalyani Publishers, Ludhiana.</w:t>
      </w:r>
    </w:p>
    <w:p w14:paraId="703F8961" w14:textId="77777777" w:rsidR="00CB1DF1" w:rsidRPr="00606F79" w:rsidRDefault="00CB1DF1" w:rsidP="00606F79">
      <w:pPr>
        <w:numPr>
          <w:ilvl w:val="0"/>
          <w:numId w:val="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606F79">
        <w:rPr>
          <w:rFonts w:ascii="Arial" w:eastAsia="Times New Roman" w:hAnsi="Arial" w:cs="Arial"/>
          <w:color w:val="A3A3A3"/>
          <w:sz w:val="24"/>
          <w:szCs w:val="24"/>
          <w:shd w:val="clear" w:color="auto" w:fill="FFFFFF"/>
        </w:rPr>
        <w:t> </w:t>
      </w:r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proofErr w:type="gramStart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Parthasarathy,V.A</w:t>
      </w:r>
      <w:proofErr w:type="spellEnd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P.K. Chattopadhyay and Bose, T.K. 2006. Plantation </w:t>
      </w:r>
      <w:proofErr w:type="spellStart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Crops.Vol</w:t>
      </w:r>
      <w:proofErr w:type="spellEnd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I and II. </w:t>
      </w:r>
      <w:proofErr w:type="spellStart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Parthasankar</w:t>
      </w:r>
      <w:proofErr w:type="spellEnd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basu</w:t>
      </w:r>
      <w:proofErr w:type="spellEnd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      </w:t>
      </w:r>
      <w:proofErr w:type="spellStart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Naya</w:t>
      </w:r>
      <w:proofErr w:type="spellEnd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Udyog, Kolkata.</w:t>
      </w:r>
    </w:p>
    <w:p w14:paraId="50864FDD" w14:textId="77777777" w:rsidR="00CB1DF1" w:rsidRPr="00606F79" w:rsidRDefault="00CB1DF1" w:rsidP="00606F79">
      <w:pPr>
        <w:numPr>
          <w:ilvl w:val="0"/>
          <w:numId w:val="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606F79">
        <w:rPr>
          <w:rFonts w:ascii="Arial" w:eastAsia="Times New Roman" w:hAnsi="Arial" w:cs="Arial"/>
          <w:color w:val="A3A3A3"/>
          <w:sz w:val="24"/>
          <w:szCs w:val="24"/>
          <w:shd w:val="clear" w:color="auto" w:fill="FFFFFF"/>
        </w:rPr>
        <w:t> </w:t>
      </w:r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 Kumar, N., Abdul </w:t>
      </w:r>
      <w:proofErr w:type="gramStart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Khader,J.B.M.</w:t>
      </w:r>
      <w:proofErr w:type="gramEnd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,</w:t>
      </w:r>
      <w:proofErr w:type="spellStart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Rangaswamy</w:t>
      </w:r>
      <w:proofErr w:type="spellEnd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, P. and </w:t>
      </w:r>
      <w:proofErr w:type="spellStart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Irulappan,I</w:t>
      </w:r>
      <w:proofErr w:type="spellEnd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. 2004. Introduction to Spices, Plantation crops, Medicinal and Aromatic Crops. Oxford and IBH Publishing </w:t>
      </w:r>
      <w:proofErr w:type="spellStart"/>
      <w:proofErr w:type="gramStart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Co.,New</w:t>
      </w:r>
      <w:proofErr w:type="spellEnd"/>
      <w:proofErr w:type="gramEnd"/>
      <w:r w:rsidRPr="00606F79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Delhi.</w:t>
      </w:r>
    </w:p>
    <w:p w14:paraId="4BB2B46A" w14:textId="77777777" w:rsidR="00CB1DF1" w:rsidRPr="00606F79" w:rsidRDefault="00CB1DF1" w:rsidP="00606F79">
      <w:pPr>
        <w:spacing w:line="240" w:lineRule="auto"/>
      </w:pPr>
    </w:p>
    <w:p w14:paraId="646ED370" w14:textId="48C9263C" w:rsidR="00CB1DF1" w:rsidRDefault="00606F79" w:rsidP="00866A84">
      <w:r>
        <w:t xml:space="preserve">                                                                                   </w:t>
      </w:r>
      <w:bookmarkStart w:id="0" w:name="_GoBack"/>
      <w:bookmarkEnd w:id="0"/>
      <w:r>
        <w:t xml:space="preserve">  **  **  **</w:t>
      </w:r>
    </w:p>
    <w:sectPr w:rsidR="00CB1DF1" w:rsidSect="00606F79">
      <w:pgSz w:w="11909" w:h="16834" w:code="9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E0750"/>
    <w:multiLevelType w:val="multilevel"/>
    <w:tmpl w:val="59CEBC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165A1E"/>
    <w:multiLevelType w:val="multilevel"/>
    <w:tmpl w:val="15D4C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CC594B"/>
    <w:multiLevelType w:val="multilevel"/>
    <w:tmpl w:val="DB005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98354E"/>
    <w:multiLevelType w:val="multilevel"/>
    <w:tmpl w:val="4D06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92584A"/>
    <w:multiLevelType w:val="multilevel"/>
    <w:tmpl w:val="B1047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BE484C"/>
    <w:multiLevelType w:val="multilevel"/>
    <w:tmpl w:val="AFD8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734DF4"/>
    <w:multiLevelType w:val="multilevel"/>
    <w:tmpl w:val="C3F40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3E12EC"/>
    <w:multiLevelType w:val="multilevel"/>
    <w:tmpl w:val="436CF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046FFB"/>
    <w:multiLevelType w:val="multilevel"/>
    <w:tmpl w:val="75EA2D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FF425E"/>
    <w:multiLevelType w:val="multilevel"/>
    <w:tmpl w:val="90081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4F0C6D"/>
    <w:multiLevelType w:val="multilevel"/>
    <w:tmpl w:val="B6E03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F009FB"/>
    <w:multiLevelType w:val="multilevel"/>
    <w:tmpl w:val="16844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733D46"/>
    <w:multiLevelType w:val="multilevel"/>
    <w:tmpl w:val="C1464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2B71AB"/>
    <w:multiLevelType w:val="multilevel"/>
    <w:tmpl w:val="F60EF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6A4665"/>
    <w:multiLevelType w:val="multilevel"/>
    <w:tmpl w:val="B5642E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5" w15:restartNumberingAfterBreak="0">
    <w:nsid w:val="4C9B1EEA"/>
    <w:multiLevelType w:val="multilevel"/>
    <w:tmpl w:val="52840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E36CDC"/>
    <w:multiLevelType w:val="multilevel"/>
    <w:tmpl w:val="12DCF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CF1938"/>
    <w:multiLevelType w:val="multilevel"/>
    <w:tmpl w:val="59D249F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AD8653D"/>
    <w:multiLevelType w:val="multilevel"/>
    <w:tmpl w:val="234A5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A22FB2"/>
    <w:multiLevelType w:val="multilevel"/>
    <w:tmpl w:val="DAD6D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E77A53"/>
    <w:multiLevelType w:val="multilevel"/>
    <w:tmpl w:val="3912D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F835C4F"/>
    <w:multiLevelType w:val="multilevel"/>
    <w:tmpl w:val="177EB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BE75BD"/>
    <w:multiLevelType w:val="multilevel"/>
    <w:tmpl w:val="6C3C9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3B461A"/>
    <w:multiLevelType w:val="multilevel"/>
    <w:tmpl w:val="2610B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56453F"/>
    <w:multiLevelType w:val="multilevel"/>
    <w:tmpl w:val="7C9CD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BE3EA5"/>
    <w:multiLevelType w:val="multilevel"/>
    <w:tmpl w:val="152C8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DA2B9E"/>
    <w:multiLevelType w:val="multilevel"/>
    <w:tmpl w:val="07BAC43A"/>
    <w:lvl w:ilvl="0">
      <w:start w:val="1"/>
      <w:numFmt w:val="decimal"/>
      <w:lvlText w:val="%1."/>
      <w:lvlJc w:val="left"/>
      <w:pPr>
        <w:tabs>
          <w:tab w:val="num" w:pos="2454"/>
        </w:tabs>
        <w:ind w:left="2454" w:hanging="360"/>
      </w:pPr>
    </w:lvl>
    <w:lvl w:ilvl="1" w:tentative="1">
      <w:start w:val="1"/>
      <w:numFmt w:val="decimal"/>
      <w:lvlText w:val="%2."/>
      <w:lvlJc w:val="left"/>
      <w:pPr>
        <w:tabs>
          <w:tab w:val="num" w:pos="3174"/>
        </w:tabs>
        <w:ind w:left="3174" w:hanging="360"/>
      </w:pPr>
    </w:lvl>
    <w:lvl w:ilvl="2" w:tentative="1">
      <w:start w:val="1"/>
      <w:numFmt w:val="decimal"/>
      <w:lvlText w:val="%3."/>
      <w:lvlJc w:val="left"/>
      <w:pPr>
        <w:tabs>
          <w:tab w:val="num" w:pos="3894"/>
        </w:tabs>
        <w:ind w:left="3894" w:hanging="360"/>
      </w:pPr>
    </w:lvl>
    <w:lvl w:ilvl="3" w:tentative="1">
      <w:start w:val="1"/>
      <w:numFmt w:val="decimal"/>
      <w:lvlText w:val="%4."/>
      <w:lvlJc w:val="left"/>
      <w:pPr>
        <w:tabs>
          <w:tab w:val="num" w:pos="4614"/>
        </w:tabs>
        <w:ind w:left="4614" w:hanging="360"/>
      </w:pPr>
    </w:lvl>
    <w:lvl w:ilvl="4" w:tentative="1">
      <w:start w:val="1"/>
      <w:numFmt w:val="decimal"/>
      <w:lvlText w:val="%5."/>
      <w:lvlJc w:val="left"/>
      <w:pPr>
        <w:tabs>
          <w:tab w:val="num" w:pos="5334"/>
        </w:tabs>
        <w:ind w:left="5334" w:hanging="360"/>
      </w:pPr>
    </w:lvl>
    <w:lvl w:ilvl="5" w:tentative="1">
      <w:start w:val="1"/>
      <w:numFmt w:val="decimal"/>
      <w:lvlText w:val="%6."/>
      <w:lvlJc w:val="left"/>
      <w:pPr>
        <w:tabs>
          <w:tab w:val="num" w:pos="6054"/>
        </w:tabs>
        <w:ind w:left="6054" w:hanging="360"/>
      </w:pPr>
    </w:lvl>
    <w:lvl w:ilvl="6" w:tentative="1">
      <w:start w:val="1"/>
      <w:numFmt w:val="decimal"/>
      <w:lvlText w:val="%7."/>
      <w:lvlJc w:val="left"/>
      <w:pPr>
        <w:tabs>
          <w:tab w:val="num" w:pos="6774"/>
        </w:tabs>
        <w:ind w:left="6774" w:hanging="360"/>
      </w:pPr>
    </w:lvl>
    <w:lvl w:ilvl="7" w:tentative="1">
      <w:start w:val="1"/>
      <w:numFmt w:val="decimal"/>
      <w:lvlText w:val="%8."/>
      <w:lvlJc w:val="left"/>
      <w:pPr>
        <w:tabs>
          <w:tab w:val="num" w:pos="7494"/>
        </w:tabs>
        <w:ind w:left="7494" w:hanging="360"/>
      </w:pPr>
    </w:lvl>
    <w:lvl w:ilvl="8" w:tentative="1">
      <w:start w:val="1"/>
      <w:numFmt w:val="decimal"/>
      <w:lvlText w:val="%9."/>
      <w:lvlJc w:val="left"/>
      <w:pPr>
        <w:tabs>
          <w:tab w:val="num" w:pos="8214"/>
        </w:tabs>
        <w:ind w:left="8214" w:hanging="360"/>
      </w:pPr>
    </w:lvl>
  </w:abstractNum>
  <w:abstractNum w:abstractNumId="27" w15:restartNumberingAfterBreak="0">
    <w:nsid w:val="797143B1"/>
    <w:multiLevelType w:val="multilevel"/>
    <w:tmpl w:val="309E6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FA410FC"/>
    <w:multiLevelType w:val="multilevel"/>
    <w:tmpl w:val="7A9AC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6"/>
  </w:num>
  <w:num w:numId="3">
    <w:abstractNumId w:val="18"/>
  </w:num>
  <w:num w:numId="4">
    <w:abstractNumId w:val="26"/>
  </w:num>
  <w:num w:numId="5">
    <w:abstractNumId w:val="13"/>
  </w:num>
  <w:num w:numId="6">
    <w:abstractNumId w:val="21"/>
  </w:num>
  <w:num w:numId="7">
    <w:abstractNumId w:val="23"/>
  </w:num>
  <w:num w:numId="8">
    <w:abstractNumId w:val="24"/>
  </w:num>
  <w:num w:numId="9">
    <w:abstractNumId w:val="14"/>
  </w:num>
  <w:num w:numId="10">
    <w:abstractNumId w:val="11"/>
  </w:num>
  <w:num w:numId="11">
    <w:abstractNumId w:val="19"/>
  </w:num>
  <w:num w:numId="12">
    <w:abstractNumId w:val="12"/>
  </w:num>
  <w:num w:numId="13">
    <w:abstractNumId w:val="15"/>
  </w:num>
  <w:num w:numId="14">
    <w:abstractNumId w:val="16"/>
  </w:num>
  <w:num w:numId="15">
    <w:abstractNumId w:val="28"/>
  </w:num>
  <w:num w:numId="16">
    <w:abstractNumId w:val="4"/>
  </w:num>
  <w:num w:numId="17">
    <w:abstractNumId w:val="20"/>
  </w:num>
  <w:num w:numId="18">
    <w:abstractNumId w:val="2"/>
  </w:num>
  <w:num w:numId="19">
    <w:abstractNumId w:val="8"/>
    <w:lvlOverride w:ilvl="0">
      <w:lvl w:ilvl="0">
        <w:numFmt w:val="decimal"/>
        <w:lvlText w:val="%1."/>
        <w:lvlJc w:val="left"/>
      </w:lvl>
    </w:lvlOverride>
  </w:num>
  <w:num w:numId="20">
    <w:abstractNumId w:val="8"/>
    <w:lvlOverride w:ilvl="0">
      <w:lvl w:ilvl="0">
        <w:numFmt w:val="decimal"/>
        <w:lvlText w:val="%1."/>
        <w:lvlJc w:val="left"/>
      </w:lvl>
    </w:lvlOverride>
  </w:num>
  <w:num w:numId="21">
    <w:abstractNumId w:val="0"/>
    <w:lvlOverride w:ilvl="0">
      <w:lvl w:ilvl="0">
        <w:numFmt w:val="decimal"/>
        <w:lvlText w:val="%1."/>
        <w:lvlJc w:val="left"/>
      </w:lvl>
    </w:lvlOverride>
  </w:num>
  <w:num w:numId="22">
    <w:abstractNumId w:val="0"/>
    <w:lvlOverride w:ilvl="0">
      <w:lvl w:ilvl="0">
        <w:numFmt w:val="decimal"/>
        <w:lvlText w:val="%1."/>
        <w:lvlJc w:val="left"/>
      </w:lvl>
    </w:lvlOverride>
  </w:num>
  <w:num w:numId="23">
    <w:abstractNumId w:val="17"/>
    <w:lvlOverride w:ilvl="0">
      <w:lvl w:ilvl="0">
        <w:numFmt w:val="decimal"/>
        <w:lvlText w:val="%1."/>
        <w:lvlJc w:val="left"/>
      </w:lvl>
    </w:lvlOverride>
  </w:num>
  <w:num w:numId="24">
    <w:abstractNumId w:val="17"/>
    <w:lvlOverride w:ilvl="0">
      <w:lvl w:ilvl="0">
        <w:numFmt w:val="decimal"/>
        <w:lvlText w:val="%1."/>
        <w:lvlJc w:val="left"/>
      </w:lvl>
    </w:lvlOverride>
  </w:num>
  <w:num w:numId="25">
    <w:abstractNumId w:val="27"/>
  </w:num>
  <w:num w:numId="26">
    <w:abstractNumId w:val="5"/>
  </w:num>
  <w:num w:numId="27">
    <w:abstractNumId w:val="25"/>
  </w:num>
  <w:num w:numId="28">
    <w:abstractNumId w:val="1"/>
  </w:num>
  <w:num w:numId="29">
    <w:abstractNumId w:val="9"/>
  </w:num>
  <w:num w:numId="30">
    <w:abstractNumId w:val="7"/>
  </w:num>
  <w:num w:numId="31">
    <w:abstractNumId w:val="22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455"/>
    <w:rsid w:val="00076FB8"/>
    <w:rsid w:val="0007723E"/>
    <w:rsid w:val="000C1E50"/>
    <w:rsid w:val="00237920"/>
    <w:rsid w:val="00327BB9"/>
    <w:rsid w:val="003E31AD"/>
    <w:rsid w:val="0041177D"/>
    <w:rsid w:val="004670A8"/>
    <w:rsid w:val="004D27CF"/>
    <w:rsid w:val="004F003B"/>
    <w:rsid w:val="005A2D1A"/>
    <w:rsid w:val="00606F79"/>
    <w:rsid w:val="00641654"/>
    <w:rsid w:val="0086691F"/>
    <w:rsid w:val="00866A84"/>
    <w:rsid w:val="008C2E91"/>
    <w:rsid w:val="008F4EBC"/>
    <w:rsid w:val="0093156C"/>
    <w:rsid w:val="00971352"/>
    <w:rsid w:val="00977912"/>
    <w:rsid w:val="00A42DCC"/>
    <w:rsid w:val="00B82646"/>
    <w:rsid w:val="00B84128"/>
    <w:rsid w:val="00C560FF"/>
    <w:rsid w:val="00C57BB7"/>
    <w:rsid w:val="00C70A7B"/>
    <w:rsid w:val="00CB1DF1"/>
    <w:rsid w:val="00CF253C"/>
    <w:rsid w:val="00E22CA4"/>
    <w:rsid w:val="00E548E9"/>
    <w:rsid w:val="00EE6EC5"/>
    <w:rsid w:val="00F02455"/>
    <w:rsid w:val="00F469E7"/>
    <w:rsid w:val="00FB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FC6FB"/>
  <w15:docId w15:val="{B295CA95-7C4D-4E26-B6F9-3B4BE9A58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B1D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CB1D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02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B1DF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CB1DF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tab-span">
    <w:name w:val="apple-tab-span"/>
    <w:basedOn w:val="DefaultParagraphFont"/>
    <w:rsid w:val="00CB1DF1"/>
  </w:style>
  <w:style w:type="paragraph" w:styleId="ListParagraph">
    <w:name w:val="List Paragraph"/>
    <w:basedOn w:val="Normal"/>
    <w:uiPriority w:val="34"/>
    <w:qFormat/>
    <w:rsid w:val="009713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1E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E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51817">
          <w:marLeft w:val="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9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Kishore</dc:creator>
  <cp:keywords/>
  <dc:description/>
  <cp:lastModifiedBy>admin</cp:lastModifiedBy>
  <cp:revision>4</cp:revision>
  <cp:lastPrinted>2026-01-27T07:38:00Z</cp:lastPrinted>
  <dcterms:created xsi:type="dcterms:W3CDTF">2026-01-28T04:45:00Z</dcterms:created>
  <dcterms:modified xsi:type="dcterms:W3CDTF">2026-02-05T04:21:00Z</dcterms:modified>
</cp:coreProperties>
</file>